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应届</w:t>
      </w:r>
      <w:r>
        <w:rPr>
          <w:rFonts w:hint="eastAsia" w:ascii="黑体" w:hAnsi="黑体" w:eastAsia="黑体"/>
          <w:sz w:val="44"/>
          <w:szCs w:val="44"/>
        </w:rPr>
        <w:t>毕业生身份承诺书</w:t>
      </w:r>
    </w:p>
    <w:p>
      <w:pPr>
        <w:rPr>
          <w:sz w:val="32"/>
          <w:szCs w:val="32"/>
        </w:rPr>
      </w:pPr>
    </w:p>
    <w:p>
      <w:pPr>
        <w:pStyle w:val="2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，身份证号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28"/>
          <w:szCs w:val="28"/>
        </w:rPr>
        <w:t>，报名参加天津中医药大学第二附属医院202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第二批人事代理制人员</w:t>
      </w:r>
      <w:r>
        <w:rPr>
          <w:rFonts w:hint="eastAsia" w:ascii="仿宋" w:hAnsi="仿宋" w:eastAsia="仿宋" w:cs="仿宋"/>
          <w:sz w:val="28"/>
          <w:szCs w:val="28"/>
        </w:rPr>
        <w:t>招聘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康复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。我报考的部门为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>，岗位编号为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</w:rPr>
        <w:t>毕业院校为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>，所学专业为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>，毕业时间为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</w:rPr>
        <w:t>，我郑重承诺，我符合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应届</w:t>
      </w:r>
      <w:r>
        <w:rPr>
          <w:rFonts w:hint="eastAsia" w:ascii="仿宋" w:hAnsi="仿宋" w:eastAsia="仿宋" w:cs="仿宋"/>
          <w:sz w:val="28"/>
          <w:szCs w:val="28"/>
        </w:rPr>
        <w:t>毕业生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应届毕业生是指含202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届毕业生以及202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年毕业后未就业高校毕业生视同为应届毕业生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条件。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如虚报以上信息，我自愿取消参与招聘后续环节的资格，并接受有关规定的处理。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ind w:right="1920"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承诺人： </w:t>
      </w:r>
    </w:p>
    <w:p>
      <w:pPr>
        <w:ind w:right="1280"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xNGUyMTI5NjJjZWQ1YTQ3OGQwMDg5YjkyMGE2ZmMifQ=="/>
  </w:docVars>
  <w:rsids>
    <w:rsidRoot w:val="00C92799"/>
    <w:rsid w:val="000812AE"/>
    <w:rsid w:val="000F429F"/>
    <w:rsid w:val="00143408"/>
    <w:rsid w:val="00175070"/>
    <w:rsid w:val="00220F6D"/>
    <w:rsid w:val="002A4D49"/>
    <w:rsid w:val="002F6CBA"/>
    <w:rsid w:val="00312CC1"/>
    <w:rsid w:val="00334505"/>
    <w:rsid w:val="003A30D1"/>
    <w:rsid w:val="003B5BDE"/>
    <w:rsid w:val="00404EC7"/>
    <w:rsid w:val="00442928"/>
    <w:rsid w:val="0066497D"/>
    <w:rsid w:val="00677E8C"/>
    <w:rsid w:val="006D5BCD"/>
    <w:rsid w:val="006E472A"/>
    <w:rsid w:val="00702F36"/>
    <w:rsid w:val="007B62E5"/>
    <w:rsid w:val="007D16A5"/>
    <w:rsid w:val="00830518"/>
    <w:rsid w:val="00882F4A"/>
    <w:rsid w:val="0097050D"/>
    <w:rsid w:val="00A02A44"/>
    <w:rsid w:val="00A575ED"/>
    <w:rsid w:val="00B71B57"/>
    <w:rsid w:val="00C14383"/>
    <w:rsid w:val="00C92799"/>
    <w:rsid w:val="00CB61A9"/>
    <w:rsid w:val="00CE198A"/>
    <w:rsid w:val="00DA7E58"/>
    <w:rsid w:val="00DD2F6B"/>
    <w:rsid w:val="00DD7FB0"/>
    <w:rsid w:val="00DF01F5"/>
    <w:rsid w:val="00E25440"/>
    <w:rsid w:val="00E339A2"/>
    <w:rsid w:val="00E70F1C"/>
    <w:rsid w:val="00ED219B"/>
    <w:rsid w:val="00F30705"/>
    <w:rsid w:val="00F8273F"/>
    <w:rsid w:val="02520187"/>
    <w:rsid w:val="0B735649"/>
    <w:rsid w:val="0F284868"/>
    <w:rsid w:val="284B5942"/>
    <w:rsid w:val="31C16BD5"/>
    <w:rsid w:val="6B4524CD"/>
    <w:rsid w:val="6E6842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autoRedefine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6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10">
    <w:name w:val="纯文本 Char1"/>
    <w:basedOn w:val="6"/>
    <w:link w:val="2"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208</Characters>
  <Lines>1</Lines>
  <Paragraphs>1</Paragraphs>
  <TotalTime>1</TotalTime>
  <ScaleCrop>false</ScaleCrop>
  <LinksUpToDate>false</LinksUpToDate>
  <CharactersWithSpaces>478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2021-03-26T02:51:00Z</dcterms:created>
  <dc:creator>arron18@163.com</dc:creator>
  <cp:lastModifiedBy>伦</cp:lastModifiedBy>
  <dcterms:modified xsi:type="dcterms:W3CDTF">2024-04-11T10:17:42Z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519D123AF14340489F0C539450F64DFA_13</vt:lpwstr>
  </property>
</Properties>
</file>