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8E1D1">
      <w:pPr>
        <w:jc w:val="center"/>
        <w:rPr>
          <w:rFonts w:hint="eastAsia" w:ascii="华文隶书" w:hAnsi="华文隶书" w:eastAsia="华文隶书" w:cs="华文隶书"/>
          <w:sz w:val="30"/>
          <w:szCs w:val="30"/>
        </w:rPr>
      </w:pPr>
      <w:r>
        <w:rPr>
          <w:rFonts w:hint="eastAsia" w:ascii="华文隶书" w:hAnsi="华文隶书" w:eastAsia="华文隶书" w:cs="华文隶书"/>
          <w:sz w:val="30"/>
          <w:szCs w:val="30"/>
        </w:rPr>
        <w:t>研究者利益冲突声明</w:t>
      </w:r>
    </w:p>
    <w:p w14:paraId="679BF19B">
      <w:pPr>
        <w:jc w:val="left"/>
      </w:pPr>
    </w:p>
    <w:p w14:paraId="6490A99D">
      <w:pPr>
        <w:jc w:val="left"/>
        <w:rPr>
          <w:b/>
          <w:sz w:val="24"/>
          <w:szCs w:val="24"/>
          <w:u w:val="single"/>
          <w:lang w:val="en-GB"/>
        </w:rPr>
      </w:pPr>
      <w:r>
        <w:rPr>
          <w:rFonts w:hint="eastAsia"/>
          <w:sz w:val="24"/>
          <w:szCs w:val="24"/>
        </w:rPr>
        <w:t>研究项目名称：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14:paraId="38CADF5B">
      <w:pPr>
        <w:jc w:val="left"/>
        <w:rPr>
          <w:sz w:val="24"/>
          <w:szCs w:val="24"/>
        </w:rPr>
      </w:pPr>
    </w:p>
    <w:p w14:paraId="59E778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Ansi="宋体" w:cs="黑体"/>
          <w:bCs/>
          <w:sz w:val="24"/>
          <w:szCs w:val="24"/>
        </w:rPr>
      </w:pPr>
      <w:r>
        <w:rPr>
          <w:rFonts w:hint="eastAsia"/>
          <w:sz w:val="24"/>
          <w:szCs w:val="24"/>
        </w:rPr>
        <w:t>我作为</w:t>
      </w:r>
      <w:r>
        <w:rPr>
          <w:rFonts w:hint="eastAsia"/>
          <w:sz w:val="24"/>
          <w:szCs w:val="24"/>
          <w:lang w:val="en-US" w:eastAsia="zh-CN"/>
        </w:rPr>
        <w:t>本院</w:t>
      </w:r>
      <w:r>
        <w:rPr>
          <w:rFonts w:hint="eastAsia"/>
          <w:sz w:val="24"/>
          <w:szCs w:val="24"/>
        </w:rPr>
        <w:t>研究团队的一员</w:t>
      </w:r>
      <w:bookmarkStart w:id="0" w:name="_GoBack"/>
      <w:bookmarkEnd w:id="0"/>
      <w:r>
        <w:rPr>
          <w:rFonts w:hint="eastAsia"/>
          <w:sz w:val="24"/>
          <w:szCs w:val="24"/>
        </w:rPr>
        <w:t>，已阅读天津中医药大学第二附属医院《</w:t>
      </w:r>
      <w:r>
        <w:rPr>
          <w:rFonts w:hint="eastAsia"/>
          <w:sz w:val="24"/>
          <w:szCs w:val="24"/>
          <w:lang w:val="en-US" w:eastAsia="zh-CN"/>
        </w:rPr>
        <w:t>利益冲突政策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  <w:lang w:val="en-US" w:eastAsia="zh-CN"/>
        </w:rPr>
        <w:t>及《研究相关利益冲突管理办法》</w:t>
      </w:r>
      <w:r>
        <w:rPr>
          <w:rFonts w:hint="eastAsia"/>
          <w:sz w:val="24"/>
          <w:szCs w:val="24"/>
        </w:rPr>
        <w:t>（查阅网址</w:t>
      </w:r>
      <w:r>
        <w:rPr>
          <w:rFonts w:hint="default" w:ascii="Times New Roman" w:hAnsi="Times New Roman" w:cs="Times New Roman"/>
          <w:sz w:val="24"/>
          <w:szCs w:val="24"/>
        </w:rPr>
        <w:t>http://www.tjzyefy.com/yxll/llwyh/index.shtml</w:t>
      </w:r>
      <w:r>
        <w:rPr>
          <w:rFonts w:hint="eastAsia"/>
          <w:sz w:val="24"/>
          <w:szCs w:val="24"/>
        </w:rPr>
        <w:t>）的规定，知晓研究利益冲突的内容和声明要求，</w:t>
      </w:r>
      <w:r>
        <w:rPr>
          <w:rFonts w:hint="eastAsia" w:hAnsi="宋体" w:cs="黑体"/>
          <w:bCs/>
          <w:sz w:val="24"/>
          <w:szCs w:val="24"/>
        </w:rPr>
        <w:t>我声明如下：</w:t>
      </w:r>
    </w:p>
    <w:p w14:paraId="1FFD396C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本人与该研究项目不存在利益冲突；</w:t>
      </w:r>
    </w:p>
    <w:p w14:paraId="5090959D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在研究过程中如知晓和发现利益冲突将于</w:t>
      </w:r>
      <w:r>
        <w:rPr>
          <w:rFonts w:hint="default" w:ascii="Times New Roman" w:hAnsi="Times New Roman" w:cs="Times New Roman"/>
          <w:sz w:val="24"/>
          <w:szCs w:val="24"/>
        </w:rPr>
        <w:t>30天</w:t>
      </w:r>
      <w:r>
        <w:rPr>
          <w:rFonts w:hint="eastAsia" w:ascii="宋体" w:hAnsi="宋体" w:cs="宋体"/>
          <w:sz w:val="24"/>
          <w:szCs w:val="24"/>
        </w:rPr>
        <w:t>内更新声明。</w:t>
      </w:r>
    </w:p>
    <w:p w14:paraId="55C87669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 w14:paraId="067373D6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声明人签字：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FE6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162F9C7B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3B92D5F4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0B26BF1F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687EB4B1">
            <w:pPr>
              <w:spacing w:line="360" w:lineRule="auto"/>
              <w:jc w:val="left"/>
            </w:pPr>
          </w:p>
        </w:tc>
      </w:tr>
      <w:tr w14:paraId="4C4F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37189B8C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46141B3B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0C658A51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2E77FDC6">
            <w:pPr>
              <w:spacing w:line="360" w:lineRule="auto"/>
              <w:jc w:val="left"/>
            </w:pPr>
          </w:p>
        </w:tc>
      </w:tr>
      <w:tr w14:paraId="540D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1C036824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49BEED4B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3CA22346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333003C8">
            <w:pPr>
              <w:spacing w:line="360" w:lineRule="auto"/>
              <w:jc w:val="left"/>
            </w:pPr>
          </w:p>
        </w:tc>
      </w:tr>
      <w:tr w14:paraId="4D9C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3111C95C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12668E9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0377F06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2B4D3FFC">
            <w:pPr>
              <w:spacing w:line="360" w:lineRule="auto"/>
              <w:jc w:val="left"/>
            </w:pPr>
          </w:p>
        </w:tc>
      </w:tr>
      <w:tr w14:paraId="1666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043612D6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297D4A20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469171CF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54C7F747">
            <w:pPr>
              <w:spacing w:line="360" w:lineRule="auto"/>
              <w:jc w:val="left"/>
            </w:pPr>
          </w:p>
        </w:tc>
      </w:tr>
      <w:tr w14:paraId="7708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6AC84E53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2171A636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20023A5D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1085C5F9">
            <w:pPr>
              <w:spacing w:line="360" w:lineRule="auto"/>
              <w:jc w:val="left"/>
            </w:pPr>
          </w:p>
        </w:tc>
      </w:tr>
      <w:tr w14:paraId="330A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30" w:type="dxa"/>
          </w:tcPr>
          <w:p w14:paraId="20F59319">
            <w:pPr>
              <w:spacing w:line="360" w:lineRule="auto"/>
              <w:jc w:val="left"/>
            </w:pPr>
          </w:p>
        </w:tc>
        <w:tc>
          <w:tcPr>
            <w:tcW w:w="2130" w:type="dxa"/>
          </w:tcPr>
          <w:p w14:paraId="0818FB21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4166DAAF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14:paraId="21E0402C">
            <w:pPr>
              <w:spacing w:line="360" w:lineRule="auto"/>
              <w:jc w:val="left"/>
            </w:pPr>
          </w:p>
        </w:tc>
      </w:tr>
    </w:tbl>
    <w:p w14:paraId="36FF5AC1">
      <w:pPr>
        <w:spacing w:line="360" w:lineRule="auto"/>
        <w:ind w:firstLine="420" w:firstLineChars="200"/>
        <w:jc w:val="left"/>
      </w:pPr>
      <w:r>
        <w:rPr>
          <w:rFonts w:hint="eastAsia"/>
        </w:rPr>
        <w:t>注：</w:t>
      </w:r>
      <w:r>
        <w:rPr>
          <w:rFonts w:hint="default" w:ascii="Times New Roman" w:hAnsi="Times New Roman" w:cs="Times New Roman"/>
        </w:rPr>
        <w:t>1.声明人员应包括参加该研究项目的所有研究者；2.签</w:t>
      </w:r>
      <w:r>
        <w:rPr>
          <w:rFonts w:hint="eastAsia"/>
        </w:rPr>
        <w:t>署的原始文件保留科室备查，复印件递交伦理委员会审查。</w:t>
      </w:r>
    </w:p>
    <w:p w14:paraId="7D497879">
      <w:pPr>
        <w:spacing w:line="360" w:lineRule="auto"/>
        <w:ind w:right="420" w:firstLine="2520" w:firstLineChars="1050"/>
        <w:rPr>
          <w:sz w:val="24"/>
          <w:szCs w:val="24"/>
        </w:rPr>
      </w:pPr>
    </w:p>
    <w:p w14:paraId="069FBC69">
      <w:pPr>
        <w:spacing w:line="360" w:lineRule="auto"/>
        <w:ind w:right="420" w:firstLine="2520" w:firstLineChars="10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ZjhlZDJhNGY4MTI5MTNkOWVlMDcwZDQ1YWJmMmEifQ=="/>
  </w:docVars>
  <w:rsids>
    <w:rsidRoot w:val="0075769B"/>
    <w:rsid w:val="00011797"/>
    <w:rsid w:val="000C4505"/>
    <w:rsid w:val="00117845"/>
    <w:rsid w:val="00134396"/>
    <w:rsid w:val="00162963"/>
    <w:rsid w:val="00315573"/>
    <w:rsid w:val="00390F4C"/>
    <w:rsid w:val="00394650"/>
    <w:rsid w:val="003A33AD"/>
    <w:rsid w:val="004473D0"/>
    <w:rsid w:val="004A3974"/>
    <w:rsid w:val="004B2697"/>
    <w:rsid w:val="0053309E"/>
    <w:rsid w:val="00550CFE"/>
    <w:rsid w:val="00567949"/>
    <w:rsid w:val="005E5BF8"/>
    <w:rsid w:val="00694113"/>
    <w:rsid w:val="006F3EAC"/>
    <w:rsid w:val="0075769B"/>
    <w:rsid w:val="007F6D42"/>
    <w:rsid w:val="00800B5A"/>
    <w:rsid w:val="0081570B"/>
    <w:rsid w:val="00825FAC"/>
    <w:rsid w:val="00861935"/>
    <w:rsid w:val="008E20F0"/>
    <w:rsid w:val="009045BD"/>
    <w:rsid w:val="00963B09"/>
    <w:rsid w:val="009742E2"/>
    <w:rsid w:val="00993D33"/>
    <w:rsid w:val="009B59B1"/>
    <w:rsid w:val="00A0193A"/>
    <w:rsid w:val="00A63D2E"/>
    <w:rsid w:val="00AA60D8"/>
    <w:rsid w:val="00AD52D4"/>
    <w:rsid w:val="00AF2F25"/>
    <w:rsid w:val="00AF6613"/>
    <w:rsid w:val="00B15B1C"/>
    <w:rsid w:val="00B747F8"/>
    <w:rsid w:val="00BA25C6"/>
    <w:rsid w:val="00BA5106"/>
    <w:rsid w:val="00BC10CF"/>
    <w:rsid w:val="00C04259"/>
    <w:rsid w:val="00CC6127"/>
    <w:rsid w:val="00CD67AD"/>
    <w:rsid w:val="00CF1D2A"/>
    <w:rsid w:val="00D31045"/>
    <w:rsid w:val="00E537BA"/>
    <w:rsid w:val="00E54D5D"/>
    <w:rsid w:val="00E60A83"/>
    <w:rsid w:val="00EF4B7F"/>
    <w:rsid w:val="00FA146F"/>
    <w:rsid w:val="029B28BC"/>
    <w:rsid w:val="08273867"/>
    <w:rsid w:val="25AB2CB7"/>
    <w:rsid w:val="475252A4"/>
    <w:rsid w:val="494618C9"/>
    <w:rsid w:val="4A477C19"/>
    <w:rsid w:val="6372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241</Characters>
  <Lines>2</Lines>
  <Paragraphs>1</Paragraphs>
  <TotalTime>3</TotalTime>
  <ScaleCrop>false</ScaleCrop>
  <LinksUpToDate>false</LinksUpToDate>
  <CharactersWithSpaces>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2019-04-29T01:15:00Z</dcterms:created>
  <dc:creator>微软用户</dc:creator>
  <cp:lastModifiedBy>冷情</cp:lastModifiedBy>
  <cp:lastPrinted>2024-07-25T02:26:00Z</cp:lastPrinted>
  <dcterms:modified xsi:type="dcterms:W3CDTF">2024-11-07T03:20:08Z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516F7A39663E48C1999C6009BE5059E5_13</vt:lpwstr>
  </property>
</Properties>
</file>