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BFD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 w14:paraId="6365E6D8">
      <w:pPr>
        <w:rPr>
          <w:sz w:val="32"/>
          <w:szCs w:val="32"/>
        </w:rPr>
      </w:pPr>
    </w:p>
    <w:p w14:paraId="28A1A363"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第二批公开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招聘。我报考的部门为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备注专业代码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 w14:paraId="2CCB9D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 w14:paraId="3488706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A9FA92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2F421DE"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 w14:paraId="2ADD94DD"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84B5942"/>
    <w:rsid w:val="31C16BD5"/>
    <w:rsid w:val="3CF80F69"/>
    <w:rsid w:val="3E8D6E20"/>
    <w:rsid w:val="4D084D32"/>
    <w:rsid w:val="6B45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201</Characters>
  <Lines>1</Lines>
  <Paragraphs>1</Paragraphs>
  <TotalTime>2</TotalTime>
  <ScaleCrop>false</ScaleCrop>
  <LinksUpToDate>false</LinksUpToDate>
  <CharactersWithSpaces>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2025-02-13T07:38:04Z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89E7CE4682E24AA086D39CD4A80AF34F_13</vt:lpwstr>
  </property>
  <property fmtid="{D5CDD505-2E9C-101B-9397-08002B2CF9AE}" pid="4" name="KSOTemplateDocerSaveRecord">
    <vt:lpwstr>eyJoZGlkIjoiM2QzOGJiZWY2NTJmNjEwNDRjYjA1Y2Y2YzkzODNlYTQiLCJ1c2VySWQiOiIyNzczMjc2ODkifQ==</vt:lpwstr>
  </property>
</Properties>
</file>